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Pr="005E12E8" w:rsidRDefault="00BD2363" w:rsidP="00BD2363">
      <w:pPr>
        <w:jc w:val="center"/>
        <w:rPr>
          <w:sz w:val="22"/>
          <w:lang w:val="sr-Cyrl-RS"/>
        </w:rPr>
      </w:pPr>
      <w:r w:rsidRPr="005E12E8">
        <w:rPr>
          <w:sz w:val="22"/>
          <w:lang w:val="sr-Cyrl-RS"/>
        </w:rPr>
        <w:t>ОПИС И СПЕЦИФИКАЦИЈА ПРЕДМЕТА</w:t>
      </w:r>
    </w:p>
    <w:p w:rsidR="00EA5BDC" w:rsidRPr="005E12E8" w:rsidRDefault="00EA5BDC" w:rsidP="00BD2363">
      <w:pPr>
        <w:jc w:val="center"/>
        <w:rPr>
          <w:sz w:val="22"/>
          <w:lang w:val="sr-Cyrl-RS"/>
        </w:rPr>
      </w:pP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u w:val="single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>1. ПОДАЦИ О НАРУЧИОЦУ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u w:val="single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 xml:space="preserve">Наручилац: </w:t>
      </w:r>
      <w:r w:rsidRPr="005E12E8">
        <w:rPr>
          <w:rFonts w:eastAsia="Times New Roman" w:cs="Times New Roman"/>
          <w:sz w:val="22"/>
          <w:lang w:val="ru-RU"/>
        </w:rPr>
        <w:t>В</w:t>
      </w:r>
      <w:r w:rsidRPr="005E12E8">
        <w:rPr>
          <w:rFonts w:eastAsia="Times New Roman" w:cs="Times New Roman"/>
          <w:sz w:val="22"/>
          <w:lang w:val="sr-Cyrl-RS"/>
        </w:rPr>
        <w:t>ојна установа „Дедиње“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color w:val="C00000"/>
          <w:sz w:val="22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 xml:space="preserve">Адреса: </w:t>
      </w:r>
      <w:r w:rsidRPr="005E12E8">
        <w:rPr>
          <w:rFonts w:eastAsia="Times New Roman" w:cs="Times New Roman"/>
          <w:sz w:val="22"/>
          <w:lang w:val="sr-Cyrl-RS"/>
        </w:rPr>
        <w:t>Батајнички друм бб</w:t>
      </w:r>
      <w:r w:rsidRPr="005E12E8">
        <w:rPr>
          <w:rFonts w:eastAsia="Times New Roman" w:cs="Times New Roman"/>
          <w:sz w:val="22"/>
          <w:lang w:val="sr-Cyrl-CS"/>
        </w:rPr>
        <w:t xml:space="preserve">, </w:t>
      </w:r>
      <w:r w:rsidRPr="005E12E8">
        <w:rPr>
          <w:rFonts w:eastAsia="Times New Roman" w:cs="Times New Roman"/>
          <w:sz w:val="22"/>
          <w:lang w:val="sr-Cyrl-RS"/>
        </w:rPr>
        <w:t>Београд</w:t>
      </w:r>
      <w:r w:rsidRPr="005E12E8">
        <w:rPr>
          <w:rFonts w:eastAsia="Times New Roman" w:cs="Times New Roman"/>
          <w:sz w:val="22"/>
          <w:lang w:val="sr-Cyrl-CS"/>
        </w:rPr>
        <w:t xml:space="preserve"> 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</w:rPr>
      </w:pPr>
      <w:r w:rsidRPr="005E12E8">
        <w:rPr>
          <w:rFonts w:eastAsia="Times New Roman" w:cs="Times New Roman"/>
          <w:sz w:val="22"/>
          <w:lang w:val="sr-Cyrl-CS"/>
        </w:rPr>
        <w:t xml:space="preserve">Интернет страница: </w:t>
      </w:r>
      <w:hyperlink r:id="rId6" w:history="1">
        <w:r w:rsidRPr="005E12E8">
          <w:rPr>
            <w:rFonts w:eastAsia="Times New Roman" w:cs="Times New Roman"/>
            <w:color w:val="0000FF"/>
            <w:sz w:val="22"/>
            <w:u w:val="single"/>
          </w:rPr>
          <w:t>www.vudedinje.com</w:t>
        </w:r>
      </w:hyperlink>
      <w:r w:rsidRPr="005E12E8">
        <w:rPr>
          <w:rFonts w:eastAsia="Times New Roman" w:cs="Times New Roman"/>
          <w:sz w:val="22"/>
        </w:rPr>
        <w:t xml:space="preserve"> 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</w:p>
    <w:p w:rsidR="00EA5BDC" w:rsidRPr="005E12E8" w:rsidRDefault="00EA5BDC" w:rsidP="00EA5BDC">
      <w:pPr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2. ПРЕДМЕТ ЈАВНЕ НАБАВКЕ</w:t>
      </w:r>
    </w:p>
    <w:p w:rsidR="009404BC" w:rsidRPr="005E12E8" w:rsidRDefault="009404BC" w:rsidP="00C23D64">
      <w:pPr>
        <w:jc w:val="both"/>
        <w:rPr>
          <w:sz w:val="22"/>
          <w:lang w:val="sr-Cyrl-RS"/>
        </w:rPr>
      </w:pPr>
      <w:r w:rsidRPr="005E12E8">
        <w:rPr>
          <w:sz w:val="22"/>
          <w:lang w:val="sr-Cyrl-CS"/>
        </w:rPr>
        <w:t xml:space="preserve">Предмет набавке </w:t>
      </w:r>
      <w:r w:rsidRPr="005E12E8">
        <w:rPr>
          <w:sz w:val="22"/>
        </w:rPr>
        <w:t>су</w:t>
      </w:r>
      <w:r w:rsidRPr="005E12E8">
        <w:rPr>
          <w:sz w:val="22"/>
          <w:lang w:val="sr-Cyrl-RS"/>
        </w:rPr>
        <w:t xml:space="preserve"> </w:t>
      </w:r>
      <w:r w:rsidR="001E4B88" w:rsidRPr="005E12E8">
        <w:rPr>
          <w:sz w:val="22"/>
          <w:lang w:val="sr-Cyrl-RS"/>
        </w:rPr>
        <w:t>добра</w:t>
      </w:r>
      <w:r w:rsidR="00C23D64" w:rsidRPr="005E12E8">
        <w:rPr>
          <w:sz w:val="22"/>
          <w:lang w:val="sr-Cyrl-RS"/>
        </w:rPr>
        <w:t xml:space="preserve"> –</w:t>
      </w:r>
      <w:r w:rsidR="001445C2" w:rsidRPr="005E12E8">
        <w:rPr>
          <w:sz w:val="22"/>
          <w:lang w:val="sr-Cyrl-RS"/>
        </w:rPr>
        <w:t xml:space="preserve"> </w:t>
      </w:r>
      <w:r w:rsidR="001E4B88" w:rsidRPr="005E12E8">
        <w:rPr>
          <w:sz w:val="22"/>
          <w:lang w:val="sr-Cyrl-RS"/>
        </w:rPr>
        <w:t>Канцеларијски материјал за потребе ВУ „Дедиње“ Београд за 2021. годину</w:t>
      </w:r>
      <w:r w:rsidR="006B77F6">
        <w:rPr>
          <w:sz w:val="22"/>
          <w:lang w:val="sr-Cyrl-RS"/>
        </w:rPr>
        <w:t xml:space="preserve"> – Партија 4</w:t>
      </w:r>
      <w:r w:rsidR="00A258A1">
        <w:rPr>
          <w:sz w:val="22"/>
          <w:lang w:val="sr-Cyrl-RS"/>
        </w:rPr>
        <w:t xml:space="preserve">: </w:t>
      </w:r>
      <w:r w:rsidR="006B77F6">
        <w:rPr>
          <w:sz w:val="22"/>
          <w:lang w:val="sr-Cyrl-RS"/>
        </w:rPr>
        <w:t>Разни канцеларијски материјал</w:t>
      </w:r>
    </w:p>
    <w:p w:rsidR="00EA5BDC" w:rsidRPr="005E12E8" w:rsidRDefault="00EA5BDC" w:rsidP="00C23D64">
      <w:pPr>
        <w:jc w:val="both"/>
        <w:rPr>
          <w:sz w:val="22"/>
          <w:lang w:val="sr-Cyrl-RS"/>
        </w:rPr>
      </w:pPr>
    </w:p>
    <w:p w:rsidR="00EA5BDC" w:rsidRPr="005E12E8" w:rsidRDefault="00EA5BDC" w:rsidP="00EA5BDC">
      <w:pPr>
        <w:keepNext/>
        <w:jc w:val="both"/>
        <w:outlineLvl w:val="1"/>
        <w:rPr>
          <w:rFonts w:eastAsia="Times New Roman" w:cs="Times New Roman"/>
          <w:bCs/>
          <w:iCs/>
          <w:sz w:val="22"/>
          <w:lang w:val="sr-Cyrl-CS" w:eastAsia="x-none"/>
        </w:rPr>
      </w:pPr>
      <w:r w:rsidRPr="005E12E8">
        <w:rPr>
          <w:rFonts w:eastAsia="Times New Roman" w:cs="Times New Roman"/>
          <w:bCs/>
          <w:iCs/>
          <w:sz w:val="22"/>
          <w:lang w:val="sr-Cyrl-CS" w:eastAsia="x-none"/>
        </w:rPr>
        <w:t xml:space="preserve">3. НАЗИВ И ОЗНАКА ИЗ ОПШТЕГ РЕЧНИКА НАБАВКЕ </w:t>
      </w:r>
    </w:p>
    <w:p w:rsidR="00EA5BDC" w:rsidRPr="005E12E8" w:rsidRDefault="00EA5BDC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  <w:r w:rsidRPr="005E12E8">
        <w:rPr>
          <w:rFonts w:eastAsia="Arial Unicode MS" w:cs="Times New Roman"/>
          <w:color w:val="000000"/>
          <w:kern w:val="1"/>
          <w:sz w:val="22"/>
          <w:lang w:val="sr-Cyrl-RS" w:eastAsia="ar-SA"/>
        </w:rPr>
        <w:t xml:space="preserve"> </w:t>
      </w:r>
      <w:r w:rsidR="001E4B88" w:rsidRPr="005E12E8">
        <w:rPr>
          <w:rFonts w:eastAsia="Arial Unicode MS" w:cs="Times New Roman"/>
          <w:kern w:val="1"/>
          <w:sz w:val="22"/>
          <w:lang w:val="sr-Cyrl-RS" w:eastAsia="ar-SA"/>
        </w:rPr>
        <w:t>30190000-7 Разна</w:t>
      </w:r>
      <w:r w:rsidR="00901FDF" w:rsidRPr="005E12E8">
        <w:rPr>
          <w:rFonts w:eastAsia="Arial Unicode MS" w:cs="Times New Roman"/>
          <w:kern w:val="1"/>
          <w:sz w:val="22"/>
          <w:lang w:val="sr-Cyrl-RS" w:eastAsia="ar-SA"/>
        </w:rPr>
        <w:t xml:space="preserve"> </w:t>
      </w:r>
      <w:r w:rsidR="001E4B88" w:rsidRPr="005E12E8">
        <w:rPr>
          <w:rFonts w:eastAsia="Arial Unicode MS" w:cs="Times New Roman"/>
          <w:kern w:val="1"/>
          <w:sz w:val="22"/>
          <w:lang w:val="sr-Cyrl-RS" w:eastAsia="ar-SA"/>
        </w:rPr>
        <w:t>канцеларијска опрема и потрепштине</w:t>
      </w:r>
    </w:p>
    <w:p w:rsidR="00EE1490" w:rsidRPr="005E12E8" w:rsidRDefault="00EE1490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</w:p>
    <w:p w:rsidR="00EE1490" w:rsidRPr="005E12E8" w:rsidRDefault="00231BE8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  <w:r>
        <w:rPr>
          <w:rFonts w:eastAsia="Arial Unicode MS" w:cs="Times New Roman"/>
          <w:kern w:val="1"/>
          <w:sz w:val="22"/>
          <w:lang w:val="sr-Cyrl-RS" w:eastAsia="ar-SA"/>
        </w:rPr>
        <w:t>4. ПРОЦЕЊЕНА ВРЕДНОСТ ПАРТИЈЕ 4</w:t>
      </w:r>
      <w:bookmarkStart w:id="0" w:name="_GoBack"/>
      <w:bookmarkEnd w:id="0"/>
    </w:p>
    <w:p w:rsidR="00EE1490" w:rsidRPr="005E12E8" w:rsidRDefault="006B77F6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  <w:r>
        <w:rPr>
          <w:rFonts w:eastAsia="Arial Unicode MS" w:cs="Times New Roman"/>
          <w:kern w:val="1"/>
          <w:sz w:val="22"/>
          <w:lang w:val="sr-Cyrl-RS" w:eastAsia="ar-SA"/>
        </w:rPr>
        <w:t>2.150</w:t>
      </w:r>
      <w:r w:rsidR="00EE1490" w:rsidRPr="005E12E8">
        <w:rPr>
          <w:rFonts w:eastAsia="Arial Unicode MS" w:cs="Times New Roman"/>
          <w:kern w:val="1"/>
          <w:sz w:val="22"/>
          <w:lang w:val="sr-Cyrl-RS" w:eastAsia="ar-SA"/>
        </w:rPr>
        <w:t>.000,00 динара без ПДВ-а</w:t>
      </w:r>
    </w:p>
    <w:p w:rsidR="001E4B88" w:rsidRPr="005E12E8" w:rsidRDefault="001E4B88" w:rsidP="00EA5BDC">
      <w:pPr>
        <w:suppressAutoHyphens/>
        <w:spacing w:line="100" w:lineRule="atLeast"/>
        <w:jc w:val="both"/>
        <w:rPr>
          <w:rFonts w:eastAsia="Arial Unicode MS" w:cs="Times New Roman"/>
          <w:kern w:val="1"/>
          <w:sz w:val="22"/>
          <w:lang w:val="sr-Cyrl-RS" w:eastAsia="ar-SA"/>
        </w:rPr>
      </w:pPr>
    </w:p>
    <w:p w:rsidR="00EA5BDC" w:rsidRPr="005E12E8" w:rsidRDefault="009A5A02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5</w:t>
      </w:r>
      <w:r w:rsidR="00EA5BDC" w:rsidRPr="005E12E8">
        <w:rPr>
          <w:rFonts w:eastAsia="Times New Roman" w:cs="Times New Roman"/>
          <w:sz w:val="22"/>
        </w:rPr>
        <w:t>. ВРСТА ПОСТУПКА ЈАВНЕ НАБАВКЕ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Предметна јавна набавка се спроводи у отвореном поступку јавне набавке.</w:t>
      </w:r>
    </w:p>
    <w:p w:rsidR="00EA5BDC" w:rsidRPr="005E12E8" w:rsidRDefault="00EA5BDC" w:rsidP="00EA5BDC">
      <w:pPr>
        <w:tabs>
          <w:tab w:val="left" w:pos="0"/>
        </w:tabs>
        <w:jc w:val="both"/>
        <w:rPr>
          <w:rFonts w:eastAsia="Times New Roman" w:cs="Times New Roman"/>
          <w:sz w:val="22"/>
          <w:lang w:val="sr-Cyrl-RS"/>
        </w:rPr>
      </w:pPr>
    </w:p>
    <w:p w:rsidR="00EA5BDC" w:rsidRPr="005E12E8" w:rsidRDefault="009A5A02" w:rsidP="00EA5BDC">
      <w:pPr>
        <w:autoSpaceDE w:val="0"/>
        <w:autoSpaceDN w:val="0"/>
        <w:adjustRightInd w:val="0"/>
        <w:jc w:val="both"/>
        <w:rPr>
          <w:rFonts w:eastAsia="Times New Roman" w:cs="Times New Roman"/>
          <w:sz w:val="22"/>
          <w:lang w:val="sr-Cyrl-CS"/>
        </w:rPr>
      </w:pPr>
      <w:r w:rsidRPr="005E12E8">
        <w:rPr>
          <w:rFonts w:eastAsia="Times New Roman" w:cs="Times New Roman"/>
          <w:sz w:val="22"/>
          <w:lang w:val="sr-Cyrl-CS"/>
        </w:rPr>
        <w:t>6</w:t>
      </w:r>
      <w:r w:rsidR="00EA5BDC" w:rsidRPr="005E12E8">
        <w:rPr>
          <w:rFonts w:eastAsia="Times New Roman" w:cs="Times New Roman"/>
          <w:sz w:val="22"/>
          <w:lang w:val="sr-Cyrl-CS"/>
        </w:rPr>
        <w:t>. ЦИЉ ПОСТУПКА</w:t>
      </w:r>
    </w:p>
    <w:p w:rsidR="00EA5BDC" w:rsidRPr="005E12E8" w:rsidRDefault="00EA5BDC" w:rsidP="00EA5BDC">
      <w:pPr>
        <w:jc w:val="both"/>
        <w:rPr>
          <w:rFonts w:eastAsia="Times New Roman" w:cs="Times New Roman"/>
          <w:sz w:val="22"/>
        </w:rPr>
      </w:pPr>
      <w:r w:rsidRPr="005E12E8">
        <w:rPr>
          <w:rFonts w:eastAsia="Times New Roman" w:cs="Times New Roman"/>
          <w:sz w:val="22"/>
          <w:lang w:val="sr-Cyrl-CS"/>
        </w:rPr>
        <w:t>Поступак јавне набавке се спроводи ради закључења уговора о јавној набавци</w:t>
      </w:r>
      <w:r w:rsidRPr="005E12E8">
        <w:rPr>
          <w:rFonts w:eastAsia="Times New Roman" w:cs="Times New Roman"/>
          <w:sz w:val="22"/>
        </w:rPr>
        <w:t>.</w:t>
      </w:r>
    </w:p>
    <w:p w:rsidR="00EA5BDC" w:rsidRPr="005E12E8" w:rsidRDefault="00EA5BDC" w:rsidP="00EA5BDC">
      <w:pPr>
        <w:suppressAutoHyphens/>
        <w:spacing w:line="100" w:lineRule="atLeast"/>
        <w:jc w:val="both"/>
        <w:rPr>
          <w:rFonts w:eastAsia="Arial Unicode MS" w:cs="Times New Roman"/>
          <w:i/>
          <w:kern w:val="1"/>
          <w:sz w:val="22"/>
          <w:lang w:eastAsia="ar-SA"/>
        </w:rPr>
      </w:pPr>
    </w:p>
    <w:p w:rsidR="00E05718" w:rsidRPr="005E12E8" w:rsidRDefault="009A5A02" w:rsidP="00E05718">
      <w:pPr>
        <w:jc w:val="both"/>
        <w:rPr>
          <w:rFonts w:eastAsia="Times New Roman" w:cs="Times New Roman"/>
          <w:sz w:val="22"/>
        </w:rPr>
      </w:pPr>
      <w:r w:rsidRPr="005E12E8">
        <w:rPr>
          <w:rFonts w:eastAsia="Times New Roman" w:cs="Times New Roman"/>
          <w:sz w:val="22"/>
          <w:lang w:val="sr-Cyrl-RS"/>
        </w:rPr>
        <w:t>7</w:t>
      </w:r>
      <w:r w:rsidR="00E05718" w:rsidRPr="005E12E8">
        <w:rPr>
          <w:rFonts w:eastAsia="Times New Roman" w:cs="Times New Roman"/>
          <w:sz w:val="22"/>
          <w:lang w:val="sr-Cyrl-RS"/>
        </w:rPr>
        <w:t>. РОК  И МЕСТО ИСПОРУКЕ ДОБАРА</w:t>
      </w:r>
    </w:p>
    <w:p w:rsidR="00236411" w:rsidRPr="005E12E8" w:rsidRDefault="00236411" w:rsidP="00236411">
      <w:pPr>
        <w:suppressAutoHyphens/>
        <w:ind w:right="42"/>
        <w:jc w:val="both"/>
        <w:rPr>
          <w:rFonts w:eastAsia="Arial Unicode MS" w:cs="Times New Roman"/>
          <w:kern w:val="2"/>
          <w:sz w:val="22"/>
          <w:lang w:val="sr-Cyrl-CS" w:eastAsia="ar-SA"/>
        </w:rPr>
      </w:pPr>
      <w:r w:rsidRPr="005E12E8">
        <w:rPr>
          <w:rFonts w:eastAsia="Arial Unicode MS" w:cs="Times New Roman"/>
          <w:kern w:val="2"/>
          <w:sz w:val="22"/>
          <w:lang w:val="sr-Cyrl-CS" w:eastAsia="ar-SA"/>
        </w:rPr>
        <w:t>Извршилац се обавезује да испоруку добара изврши у року _____ (не дуже од три дана) дана од дана пријема захтева за испоруку.</w:t>
      </w:r>
    </w:p>
    <w:p w:rsidR="00236411" w:rsidRPr="005E12E8" w:rsidRDefault="00236411" w:rsidP="00236411">
      <w:pPr>
        <w:tabs>
          <w:tab w:val="right" w:pos="8640"/>
        </w:tabs>
        <w:ind w:right="-2"/>
        <w:jc w:val="both"/>
        <w:rPr>
          <w:rFonts w:eastAsia="Arial Unicode MS" w:cs="Times New Roman"/>
          <w:color w:val="000000"/>
          <w:kern w:val="2"/>
          <w:sz w:val="22"/>
          <w:lang w:val="sr-Cyrl-RS" w:eastAsia="sr-Latn-RS"/>
        </w:rPr>
      </w:pPr>
      <w:r w:rsidRPr="005E12E8">
        <w:rPr>
          <w:rFonts w:eastAsia="Arial Unicode MS" w:cs="Times New Roman"/>
          <w:color w:val="000000"/>
          <w:kern w:val="1"/>
          <w:sz w:val="22"/>
          <w:lang w:val="sr-Cyrl-CS" w:eastAsia="ar-SA"/>
        </w:rPr>
        <w:t xml:space="preserve">Место </w:t>
      </w:r>
      <w:r w:rsidRPr="005E12E8">
        <w:rPr>
          <w:rFonts w:eastAsia="Arial Unicode MS" w:cs="Times New Roman"/>
          <w:color w:val="000000"/>
          <w:kern w:val="2"/>
          <w:sz w:val="22"/>
          <w:lang w:val="sr-Cyrl-RS" w:eastAsia="sr-Latn-RS"/>
        </w:rPr>
        <w:t>испоруке: Батајница, Батајнички друм бб. (поред болнице).</w:t>
      </w:r>
    </w:p>
    <w:p w:rsidR="009404BC" w:rsidRPr="005E12E8" w:rsidRDefault="009404BC" w:rsidP="009404B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CS" w:eastAsia="ar-SA"/>
        </w:rPr>
      </w:pPr>
    </w:p>
    <w:p w:rsidR="00334740" w:rsidRDefault="009A5A02" w:rsidP="00247993">
      <w:pPr>
        <w:jc w:val="both"/>
        <w:rPr>
          <w:rFonts w:eastAsia="Times New Roman" w:cs="Times New Roman"/>
          <w:sz w:val="22"/>
          <w:lang w:val="sr-Cyrl-RS"/>
        </w:rPr>
      </w:pPr>
      <w:r w:rsidRPr="005E12E8">
        <w:rPr>
          <w:rFonts w:eastAsia="Times New Roman" w:cs="Times New Roman"/>
          <w:sz w:val="22"/>
          <w:lang w:val="sr-Cyrl-RS"/>
        </w:rPr>
        <w:t>8</w:t>
      </w:r>
      <w:r w:rsidR="004E4804" w:rsidRPr="005E12E8">
        <w:rPr>
          <w:rFonts w:eastAsia="Times New Roman" w:cs="Times New Roman"/>
          <w:sz w:val="22"/>
          <w:lang w:val="sr-Cyrl-RS"/>
        </w:rPr>
        <w:t>. СПЕЦИФИКАЦИЈА ДОБАРА</w:t>
      </w:r>
    </w:p>
    <w:tbl>
      <w:tblPr>
        <w:tblW w:w="92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5670"/>
        <w:gridCol w:w="1276"/>
        <w:gridCol w:w="1701"/>
      </w:tblGrid>
      <w:tr w:rsidR="00C113DA" w:rsidRPr="00C113DA" w:rsidTr="00BF4481">
        <w:trPr>
          <w:trHeight w:hRule="exact" w:val="6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C113DA">
            <w:pPr>
              <w:widowControl w:val="0"/>
              <w:jc w:val="center"/>
              <w:rPr>
                <w:rFonts w:eastAsia="Microsoft Sans Serif" w:cs="Times New Roman"/>
                <w:b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Microsoft Sans Serif" w:cs="Times New Roman"/>
                <w:b/>
                <w:color w:val="000000"/>
                <w:sz w:val="22"/>
                <w:lang w:val="sr-Cyrl-RS" w:eastAsia="ar-SA"/>
              </w:rPr>
              <w:t>Ред. број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C113DA">
            <w:pPr>
              <w:widowControl w:val="0"/>
              <w:spacing w:line="245" w:lineRule="exact"/>
              <w:jc w:val="center"/>
              <w:rPr>
                <w:rFonts w:eastAsia="Times New Roman" w:cs="Times New Roman"/>
                <w:b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b/>
                <w:color w:val="000000"/>
                <w:sz w:val="22"/>
                <w:lang w:val="sr-Cyrl-RS" w:eastAsia="ar-SA"/>
              </w:rPr>
              <w:t>Назив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C113D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b/>
                <w:bCs/>
                <w:color w:val="000000"/>
                <w:sz w:val="22"/>
                <w:lang w:eastAsia="ar-SA"/>
              </w:rPr>
              <w:t>Ј</w:t>
            </w:r>
            <w:r w:rsidRPr="00C113DA">
              <w:rPr>
                <w:rFonts w:eastAsia="Times New Roman" w:cs="Times New Roman"/>
                <w:b/>
                <w:bCs/>
                <w:color w:val="000000"/>
                <w:sz w:val="22"/>
                <w:lang w:val="sr-Cyrl-RS" w:eastAsia="ar-SA"/>
              </w:rPr>
              <w:t>ед</w:t>
            </w:r>
            <w:r w:rsidRPr="00C113DA">
              <w:rPr>
                <w:rFonts w:eastAsia="Times New Roman" w:cs="Times New Roman"/>
                <w:b/>
                <w:bCs/>
                <w:color w:val="000000"/>
                <w:sz w:val="22"/>
                <w:lang w:eastAsia="ar-SA"/>
              </w:rPr>
              <w:t>.</w:t>
            </w:r>
            <w:r w:rsidRPr="00C113DA">
              <w:rPr>
                <w:rFonts w:eastAsia="Times New Roman" w:cs="Times New Roman"/>
                <w:b/>
                <w:bCs/>
                <w:color w:val="000000"/>
                <w:sz w:val="22"/>
                <w:lang w:val="sr-Cyrl-RS" w:eastAsia="ar-SA"/>
              </w:rPr>
              <w:t xml:space="preserve"> </w:t>
            </w:r>
            <w:r w:rsidRPr="00C113DA">
              <w:rPr>
                <w:rFonts w:eastAsia="Times New Roman" w:cs="Times New Roman"/>
                <w:b/>
                <w:bCs/>
                <w:color w:val="000000"/>
                <w:sz w:val="22"/>
                <w:lang w:eastAsia="ar-SA"/>
              </w:rPr>
              <w:t>мере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C113D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b/>
                <w:bCs/>
                <w:color w:val="000000"/>
                <w:sz w:val="22"/>
                <w:lang w:eastAsia="ar-SA"/>
              </w:rPr>
              <w:t>Количина</w:t>
            </w:r>
          </w:p>
        </w:tc>
      </w:tr>
      <w:tr w:rsidR="00C113DA" w:rsidRPr="00C113DA" w:rsidTr="00BF4481">
        <w:trPr>
          <w:trHeight w:hRule="exact" w:val="42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Фотокопир папир А4 80 грама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C113D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рис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C113D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1.200</w:t>
            </w:r>
          </w:p>
        </w:tc>
      </w:tr>
      <w:tr w:rsidR="00C113DA" w:rsidRPr="00C113DA" w:rsidTr="00BF4481">
        <w:trPr>
          <w:trHeight w:hRule="exact" w:val="3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Адинг ролна 69 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C113D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C113D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260</w:t>
            </w:r>
          </w:p>
        </w:tc>
      </w:tr>
      <w:tr w:rsidR="00C113DA" w:rsidRPr="00C113DA" w:rsidTr="00BF4481">
        <w:trPr>
          <w:trHeight w:hRule="exact" w:val="37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Адинг ролна 57 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C113D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C113D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450</w:t>
            </w:r>
          </w:p>
        </w:tc>
      </w:tr>
      <w:tr w:rsidR="00C113DA" w:rsidRPr="00C113DA" w:rsidTr="00BF4481">
        <w:trPr>
          <w:trHeight w:hRule="exact" w:val="38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Етикете за цене картонске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C113D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C113D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10.000</w:t>
            </w:r>
          </w:p>
        </w:tc>
      </w:tr>
      <w:tr w:rsidR="00C113DA" w:rsidRPr="00C113DA" w:rsidTr="00BF4481">
        <w:trPr>
          <w:trHeight w:hRule="exact" w:val="4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Налепнице 1/100 70*36.5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C113D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к</w:t>
            </w: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ут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C113D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100</w:t>
            </w:r>
          </w:p>
        </w:tc>
      </w:tr>
      <w:tr w:rsidR="00C113DA" w:rsidRPr="00C113DA" w:rsidTr="00BF4481">
        <w:trPr>
          <w:trHeight w:hRule="exact" w:val="41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Термо ролна 57/48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C113D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C113D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500</w:t>
            </w:r>
          </w:p>
        </w:tc>
      </w:tr>
      <w:tr w:rsidR="00C113DA" w:rsidRPr="00C113DA" w:rsidTr="00BF4481">
        <w:trPr>
          <w:trHeight w:hRule="exact" w:val="4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Коверте Б5 розе самолепљиве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C113D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C113D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15.000</w:t>
            </w:r>
          </w:p>
        </w:tc>
      </w:tr>
      <w:tr w:rsidR="00C113DA" w:rsidRPr="00C113DA" w:rsidTr="00BF4481">
        <w:trPr>
          <w:trHeight w:hRule="exact" w:val="39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Коверте мање Б6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C113D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C113D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4.000</w:t>
            </w:r>
          </w:p>
        </w:tc>
      </w:tr>
      <w:tr w:rsidR="00C113DA" w:rsidRPr="00C113DA" w:rsidTr="00BF4481">
        <w:trPr>
          <w:trHeight w:hRule="exact" w:val="4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Коверте веће Б4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C113D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C113D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4.000</w:t>
            </w:r>
          </w:p>
        </w:tc>
      </w:tr>
      <w:tr w:rsidR="00C113DA" w:rsidRPr="00C113DA" w:rsidTr="00BF4481">
        <w:trPr>
          <w:trHeight w:hRule="exact"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Факс ролне 210/30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C113D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C113D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150</w:t>
            </w:r>
          </w:p>
        </w:tc>
      </w:tr>
      <w:tr w:rsidR="00C113DA" w:rsidRPr="00C113DA" w:rsidTr="00BF4481">
        <w:trPr>
          <w:trHeight w:hRule="exact" w:val="4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Селотејп мањи 15/33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3A1961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C113D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2.000</w:t>
            </w:r>
          </w:p>
        </w:tc>
      </w:tr>
      <w:tr w:rsidR="00C113DA" w:rsidRPr="00C113DA" w:rsidTr="00BF4481">
        <w:trPr>
          <w:trHeight w:hRule="exact"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Селотејп већи 50/66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3A1961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C113D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1.000</w:t>
            </w:r>
          </w:p>
        </w:tc>
      </w:tr>
      <w:tr w:rsidR="00C113DA" w:rsidRPr="00C113DA" w:rsidTr="00BF4481">
        <w:trPr>
          <w:trHeight w:hRule="exact" w:val="4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Хартија високи каро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3A1961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рис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C113D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350</w:t>
            </w:r>
          </w:p>
        </w:tc>
      </w:tr>
      <w:tr w:rsidR="00C113DA" w:rsidRPr="00C113DA" w:rsidTr="00BF4481">
        <w:trPr>
          <w:trHeight w:hRule="exact" w:val="4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Регистратор А4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3A1961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  <w:p w:rsidR="00C113DA" w:rsidRPr="00C113DA" w:rsidRDefault="00C113DA" w:rsidP="003A1961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</w:p>
          <w:p w:rsidR="00C113DA" w:rsidRPr="00C113DA" w:rsidRDefault="00C113DA" w:rsidP="003A1961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C113D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1.600</w:t>
            </w:r>
          </w:p>
        </w:tc>
      </w:tr>
      <w:tr w:rsidR="00C113DA" w:rsidRPr="00C113DA" w:rsidTr="00BF4481">
        <w:trPr>
          <w:trHeight w:hRule="exact" w:val="41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Регистратор А5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3A1961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</w:t>
            </w: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C113DA">
            <w:pPr>
              <w:widowControl w:val="0"/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250</w:t>
            </w:r>
          </w:p>
        </w:tc>
      </w:tr>
      <w:tr w:rsidR="00C113DA" w:rsidRPr="00C113DA" w:rsidTr="00BF4481">
        <w:trPr>
          <w:trHeight w:hRule="exact" w:val="4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lastRenderedPageBreak/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Фасцикле ПВЦ са механизмом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1.100</w:t>
            </w:r>
          </w:p>
        </w:tc>
      </w:tr>
      <w:tr w:rsidR="00C113DA" w:rsidRPr="00C113DA" w:rsidTr="00BF4481">
        <w:trPr>
          <w:trHeight w:hRule="exact" w:val="41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Фасцикле картонске са клапном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1.500</w:t>
            </w:r>
          </w:p>
        </w:tc>
      </w:tr>
      <w:tr w:rsidR="00C113DA" w:rsidRPr="00C113DA" w:rsidTr="00BF4481">
        <w:trPr>
          <w:trHeight w:hRule="exact" w:val="4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Оловка графитна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600</w:t>
            </w:r>
          </w:p>
        </w:tc>
      </w:tr>
      <w:tr w:rsidR="00C113DA" w:rsidRPr="00C113DA" w:rsidTr="00BF4481">
        <w:trPr>
          <w:trHeight w:hRule="exact" w:val="44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Оловка хемијска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1.500</w:t>
            </w:r>
          </w:p>
        </w:tc>
      </w:tr>
      <w:tr w:rsidR="00C113DA" w:rsidRPr="00C113DA" w:rsidTr="00BF4481">
        <w:trPr>
          <w:trHeight w:hRule="exact" w:val="43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Фломастер маркер водоотпорни црни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800</w:t>
            </w:r>
          </w:p>
        </w:tc>
      </w:tr>
      <w:tr w:rsidR="00C113DA" w:rsidRPr="00C113DA" w:rsidTr="00BF4481">
        <w:trPr>
          <w:trHeight w:hRule="exact" w:val="4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Фломастер маркер флуоресцентни у боји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50</w:t>
            </w:r>
          </w:p>
        </w:tc>
      </w:tr>
      <w:tr w:rsidR="00C113DA" w:rsidRPr="00C113DA" w:rsidTr="00BF4481">
        <w:trPr>
          <w:trHeight w:hRule="exact"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Коректор  1/1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300</w:t>
            </w:r>
          </w:p>
        </w:tc>
      </w:tr>
      <w:tr w:rsidR="00C113DA" w:rsidRPr="00C113DA" w:rsidTr="00BF4481">
        <w:trPr>
          <w:trHeight w:hRule="exact" w:val="4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Ролна за фискалну касу 24/48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20.000</w:t>
            </w:r>
          </w:p>
        </w:tc>
      </w:tr>
      <w:tr w:rsidR="00C113DA" w:rsidRPr="00C113DA" w:rsidTr="00BF4481">
        <w:trPr>
          <w:trHeight w:hRule="exact" w:val="4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Ролна за фискалну касу 35/48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20.000</w:t>
            </w:r>
          </w:p>
        </w:tc>
      </w:tr>
      <w:tr w:rsidR="00C113DA" w:rsidRPr="00C113DA" w:rsidTr="00BF4481">
        <w:trPr>
          <w:trHeight w:hRule="exact" w:val="4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Папир кунстрдукт А4 200 гр.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500</w:t>
            </w:r>
          </w:p>
        </w:tc>
      </w:tr>
      <w:tr w:rsidR="00C113DA" w:rsidRPr="00C113DA" w:rsidTr="00BF4481">
        <w:trPr>
          <w:trHeight w:hRule="exact" w:val="43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Папир кунстрдукт А4 150 гр.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500</w:t>
            </w:r>
          </w:p>
        </w:tc>
      </w:tr>
      <w:tr w:rsidR="00C113DA" w:rsidRPr="00C113DA" w:rsidTr="00BF4481">
        <w:trPr>
          <w:trHeight w:hRule="exact" w:val="3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Трака за рачунску машину двобојна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40</w:t>
            </w:r>
          </w:p>
        </w:tc>
      </w:tr>
      <w:tr w:rsidR="00C113DA" w:rsidRPr="00C113DA" w:rsidTr="00BF4481">
        <w:trPr>
          <w:trHeight w:hRule="exact"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Муниција за хефталицу 1/100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800</w:t>
            </w:r>
          </w:p>
        </w:tc>
      </w:tr>
      <w:tr w:rsidR="00C113DA" w:rsidRPr="00C113DA" w:rsidTr="00BF4481">
        <w:trPr>
          <w:trHeight w:hRule="exact" w:val="42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Спајалице обичне мање 3 кутије 1/100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550</w:t>
            </w:r>
          </w:p>
        </w:tc>
      </w:tr>
      <w:tr w:rsidR="00C113DA" w:rsidRPr="00C113DA" w:rsidTr="00BF4481">
        <w:trPr>
          <w:trHeight w:hRule="exact" w:val="4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Спајалице обичне веће 5 кутија 1/100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200</w:t>
            </w:r>
          </w:p>
        </w:tc>
      </w:tr>
      <w:tr w:rsidR="00C113DA" w:rsidRPr="00C113DA" w:rsidTr="00BF4481">
        <w:trPr>
          <w:trHeight w:hRule="exact" w:val="41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Охо лепак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70</w:t>
            </w:r>
          </w:p>
        </w:tc>
      </w:tr>
      <w:tr w:rsidR="00C113DA" w:rsidRPr="00C113DA" w:rsidTr="00BF4481">
        <w:trPr>
          <w:trHeight w:hRule="exact" w:val="4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Лењир 30 цм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70</w:t>
            </w:r>
          </w:p>
        </w:tc>
      </w:tr>
      <w:tr w:rsidR="00C113DA" w:rsidRPr="00C113DA" w:rsidTr="00BF4481">
        <w:trPr>
          <w:trHeight w:hRule="exact" w:val="40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Расхефтач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70</w:t>
            </w:r>
          </w:p>
        </w:tc>
      </w:tr>
      <w:tr w:rsidR="00C113DA" w:rsidRPr="00C113DA" w:rsidTr="00BF4481">
        <w:trPr>
          <w:trHeight w:hRule="exact" w:val="4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Хефталица метална за мин. 30 листова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40</w:t>
            </w:r>
          </w:p>
        </w:tc>
      </w:tr>
      <w:tr w:rsidR="00C113DA" w:rsidRPr="00C113DA" w:rsidTr="00BF4481">
        <w:trPr>
          <w:trHeight w:hRule="exact" w:val="4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Овлаживач за прсте сунђер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40</w:t>
            </w:r>
          </w:p>
        </w:tc>
      </w:tr>
      <w:tr w:rsidR="00C113DA" w:rsidRPr="00C113DA" w:rsidTr="00BF4481">
        <w:trPr>
          <w:trHeight w:hRule="exact" w:val="44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Фасцикле за регистраторе ПВЦ пак.1/100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130</w:t>
            </w:r>
          </w:p>
        </w:tc>
      </w:tr>
      <w:tr w:rsidR="00C113DA" w:rsidRPr="00C113DA" w:rsidTr="00BF4481">
        <w:trPr>
          <w:trHeight w:hRule="exact" w:val="3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Мастило за печате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20</w:t>
            </w:r>
          </w:p>
        </w:tc>
      </w:tr>
      <w:tr w:rsidR="00C113DA" w:rsidRPr="00C113DA" w:rsidTr="00BF4481">
        <w:trPr>
          <w:trHeight w:hRule="exact"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Коверте са левим прозорчетом мале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10.000</w:t>
            </w:r>
          </w:p>
        </w:tc>
      </w:tr>
      <w:tr w:rsidR="00C113DA" w:rsidRPr="00C113DA" w:rsidTr="00BF4481">
        <w:trPr>
          <w:trHeight w:hRule="exact" w:val="4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Коверте са десним прозорчетом мале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5.000</w:t>
            </w:r>
          </w:p>
        </w:tc>
      </w:tr>
      <w:tr w:rsidR="00C113DA" w:rsidRPr="00C113DA" w:rsidTr="00BF4481">
        <w:trPr>
          <w:trHeight w:hRule="exact" w:val="42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Зарезач за оловке метални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100</w:t>
            </w:r>
          </w:p>
        </w:tc>
      </w:tr>
      <w:tr w:rsidR="00C113DA" w:rsidRPr="00C113DA" w:rsidTr="00BF4481">
        <w:trPr>
          <w:trHeight w:hRule="exact" w:val="4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Налепнице 1/100 105*67 (8 комада на формат А4)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кут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20</w:t>
            </w:r>
          </w:p>
        </w:tc>
      </w:tr>
      <w:tr w:rsidR="00C113DA" w:rsidRPr="00C113DA" w:rsidTr="00BF4481">
        <w:trPr>
          <w:trHeight w:hRule="exact" w:val="40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42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Налепнице 1/100 А4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кут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10</w:t>
            </w:r>
          </w:p>
        </w:tc>
      </w:tr>
      <w:tr w:rsidR="00C113DA" w:rsidRPr="00C113DA" w:rsidTr="00BF4481">
        <w:trPr>
          <w:trHeight w:hRule="exact" w:val="4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13DA" w:rsidRPr="00C113DA" w:rsidRDefault="00C113DA" w:rsidP="00F05B80">
            <w:pPr>
              <w:widowControl w:val="0"/>
              <w:ind w:left="16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43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13DA" w:rsidRPr="00C113DA" w:rsidRDefault="00C113DA" w:rsidP="00F05B80">
            <w:pPr>
              <w:widowControl w:val="0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Гумице за брисање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13DA" w:rsidRPr="00C113DA" w:rsidRDefault="00C113DA" w:rsidP="00F05B80">
            <w:pPr>
              <w:widowControl w:val="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C113DA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200</w:t>
            </w:r>
          </w:p>
        </w:tc>
      </w:tr>
    </w:tbl>
    <w:p w:rsidR="00C113DA" w:rsidRPr="00BD2363" w:rsidRDefault="00C113DA" w:rsidP="00247993">
      <w:pPr>
        <w:jc w:val="both"/>
      </w:pPr>
    </w:p>
    <w:sectPr w:rsidR="00C113DA" w:rsidRPr="00BD2363" w:rsidSect="00B175A1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B65DE"/>
    <w:rsid w:val="000E7E79"/>
    <w:rsid w:val="00131746"/>
    <w:rsid w:val="001445C2"/>
    <w:rsid w:val="00161FD1"/>
    <w:rsid w:val="00187C45"/>
    <w:rsid w:val="001E4B88"/>
    <w:rsid w:val="00231BE8"/>
    <w:rsid w:val="00236411"/>
    <w:rsid w:val="00247993"/>
    <w:rsid w:val="00270FE9"/>
    <w:rsid w:val="002C73B4"/>
    <w:rsid w:val="00302293"/>
    <w:rsid w:val="00334740"/>
    <w:rsid w:val="003A1961"/>
    <w:rsid w:val="003B0449"/>
    <w:rsid w:val="00430D9A"/>
    <w:rsid w:val="00465A27"/>
    <w:rsid w:val="004C5A05"/>
    <w:rsid w:val="004E4804"/>
    <w:rsid w:val="00544DE0"/>
    <w:rsid w:val="005C72F1"/>
    <w:rsid w:val="005E12E8"/>
    <w:rsid w:val="0066588D"/>
    <w:rsid w:val="006A4926"/>
    <w:rsid w:val="006B77F6"/>
    <w:rsid w:val="00843F7B"/>
    <w:rsid w:val="00876A82"/>
    <w:rsid w:val="00901FDF"/>
    <w:rsid w:val="00912A3A"/>
    <w:rsid w:val="009404BC"/>
    <w:rsid w:val="009A5A02"/>
    <w:rsid w:val="00A258A1"/>
    <w:rsid w:val="00A4492C"/>
    <w:rsid w:val="00A514F5"/>
    <w:rsid w:val="00A86EC2"/>
    <w:rsid w:val="00AF0053"/>
    <w:rsid w:val="00B175A1"/>
    <w:rsid w:val="00B35254"/>
    <w:rsid w:val="00B77C66"/>
    <w:rsid w:val="00B93364"/>
    <w:rsid w:val="00BD2363"/>
    <w:rsid w:val="00BF4481"/>
    <w:rsid w:val="00C113DA"/>
    <w:rsid w:val="00C23D64"/>
    <w:rsid w:val="00C94927"/>
    <w:rsid w:val="00CA5C83"/>
    <w:rsid w:val="00CF5027"/>
    <w:rsid w:val="00DB01F7"/>
    <w:rsid w:val="00DB7956"/>
    <w:rsid w:val="00E05718"/>
    <w:rsid w:val="00E16D97"/>
    <w:rsid w:val="00E33905"/>
    <w:rsid w:val="00E53E97"/>
    <w:rsid w:val="00EA5BDC"/>
    <w:rsid w:val="00ED1A0E"/>
    <w:rsid w:val="00EE1490"/>
    <w:rsid w:val="00EE659C"/>
    <w:rsid w:val="00EE6908"/>
    <w:rsid w:val="00EF2050"/>
    <w:rsid w:val="00F05B80"/>
    <w:rsid w:val="00F13558"/>
    <w:rsid w:val="00F90147"/>
    <w:rsid w:val="00FC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96B7C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table" w:styleId="TableGrid">
    <w:name w:val="Table Grid"/>
    <w:basedOn w:val="TableNormal"/>
    <w:uiPriority w:val="39"/>
    <w:rsid w:val="00E05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CF185-803D-4245-B0D0-58671B34D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61</cp:revision>
  <dcterms:created xsi:type="dcterms:W3CDTF">2020-08-05T12:07:00Z</dcterms:created>
  <dcterms:modified xsi:type="dcterms:W3CDTF">2021-03-04T12:39:00Z</dcterms:modified>
</cp:coreProperties>
</file>